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6A77" w:rsidRPr="004C6BF5" w:rsidRDefault="00E66A77" w:rsidP="00673C30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МБУДО «Детск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ая школа искусств им. М.А. Бала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к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и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рева» г. Казани</w:t>
      </w:r>
    </w:p>
    <w:p w:rsidR="00E66A77" w:rsidRPr="004C6BF5" w:rsidRDefault="00E66A77" w:rsidP="00CE06ED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на вступительных испытаниях 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с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</w:t>
      </w:r>
      <w:r w:rsidR="00026773">
        <w:rPr>
          <w:rFonts w:ascii="Times New Roman" w:hAnsi="Times New Roman"/>
          <w:b/>
          <w:color w:val="C00000"/>
          <w:sz w:val="28"/>
          <w:szCs w:val="28"/>
          <w:u w:val="single"/>
        </w:rPr>
        <w:t>6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-2</w:t>
      </w:r>
      <w:r w:rsidR="001D5D32">
        <w:rPr>
          <w:rFonts w:ascii="Times New Roman" w:hAnsi="Times New Roman"/>
          <w:b/>
          <w:color w:val="C00000"/>
          <w:sz w:val="28"/>
          <w:szCs w:val="28"/>
          <w:u w:val="single"/>
        </w:rPr>
        <w:t>9 мая</w:t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</w:t>
      </w:r>
      <w:r w:rsidR="001D5D32">
        <w:rPr>
          <w:rFonts w:ascii="Times New Roman" w:hAnsi="Times New Roman"/>
          <w:b/>
          <w:color w:val="C00000"/>
          <w:sz w:val="28"/>
          <w:szCs w:val="28"/>
          <w:u w:val="single"/>
        </w:rPr>
        <w:t>5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br/>
      </w:r>
      <w:r w:rsidRPr="004C6BF5">
        <w:rPr>
          <w:rFonts w:ascii="Times New Roman" w:hAnsi="Times New Roman"/>
          <w:b/>
          <w:color w:val="C00000"/>
          <w:sz w:val="28"/>
          <w:szCs w:val="28"/>
          <w:u w:val="single"/>
        </w:rPr>
        <w:t>по направлениям «Музыка», «Танец», «Театр»</w:t>
      </w:r>
    </w:p>
    <w:tbl>
      <w:tblPr>
        <w:tblpPr w:leftFromText="180" w:rightFromText="180" w:vertAnchor="text" w:horzAnchor="margin" w:tblpX="-856" w:tblpY="3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7087"/>
      </w:tblGrid>
      <w:tr w:rsidR="00E66A77" w:rsidRPr="004C6BF5" w:rsidTr="00F07A4E">
        <w:trPr>
          <w:trHeight w:val="410"/>
        </w:trPr>
        <w:tc>
          <w:tcPr>
            <w:tcW w:w="3256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sz w:val="28"/>
                <w:szCs w:val="28"/>
              </w:rPr>
              <w:t>Требования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Музыкальное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ИСПОЛНИТЬ ЛЮБУЮ ПЕСНЮ, ДОСТАТОЧНО ОДНОГО КУПЛЕТА</w:t>
            </w:r>
          </w:p>
          <w:p w:rsidR="00E66A77" w:rsidRPr="004C6BF5" w:rsidRDefault="00E66A77" w:rsidP="00F07A4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44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ПРОЧТЕНИЕ ОДНОГО СТИШКА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чистота интонации в исполняемой песне;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музыкально-слуховые данные;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чувство ритма;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музыкальная память;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выразительность, артистичность.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Хореографическое искусство</w:t>
            </w:r>
          </w:p>
        </w:tc>
        <w:tc>
          <w:tcPr>
            <w:tcW w:w="7087" w:type="dxa"/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ПРИВЕТСТВУЕТСЯ ПОДГОТОВКА ЭТЮДА/ТАНЦА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  <w:t>Оцениваются: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физические данные учащегося;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выворотность ног, подъем стоп;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музыкально-ритмическая координация;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растяжка;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прыгучесть;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sz w:val="28"/>
                <w:szCs w:val="28"/>
              </w:rPr>
              <w:t>- фактура.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 (чешки).</w:t>
            </w:r>
          </w:p>
        </w:tc>
      </w:tr>
      <w:tr w:rsidR="00E66A77" w:rsidRPr="004C6BF5" w:rsidTr="00F07A4E">
        <w:trPr>
          <w:trHeight w:val="850"/>
        </w:trPr>
        <w:tc>
          <w:tcPr>
            <w:tcW w:w="3256" w:type="dxa"/>
            <w:tcBorders>
              <w:bottom w:val="single" w:sz="4" w:space="0" w:color="auto"/>
            </w:tcBorders>
          </w:tcPr>
          <w:p w:rsidR="00E66A77" w:rsidRPr="004C6BF5" w:rsidRDefault="00E66A77" w:rsidP="00F07A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ИСПОЛНЕНИЕ НАИЗУСТЬ ЛИТЕРАТУРНОГО ПРОИЗВЕДЕНИЯ (СТИХОТВОРЕНИЕ, БАСНЯ ИЛИ ПРОЗА)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  <w:shd w:val="clear" w:color="auto" w:fill="FFFFFF"/>
              </w:rPr>
              <w:t>Оценивается: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выразительность и артистичность;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C6B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голос, культура речи.</w:t>
            </w:r>
          </w:p>
          <w:p w:rsidR="00E66A77" w:rsidRPr="004C6BF5" w:rsidRDefault="00E66A77" w:rsidP="00F0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Форма одежды: спортивная, сменная удобная обувь</w:t>
            </w: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 xml:space="preserve"> </w:t>
            </w:r>
            <w:r w:rsidRPr="004C6BF5"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(чешки).</w:t>
            </w:r>
          </w:p>
        </w:tc>
      </w:tr>
    </w:tbl>
    <w:p w:rsidR="00E66A77" w:rsidRPr="004C6BF5" w:rsidRDefault="00E66A77" w:rsidP="00EA153B">
      <w:pPr>
        <w:spacing w:after="0"/>
        <w:rPr>
          <w:sz w:val="28"/>
          <w:szCs w:val="28"/>
        </w:rPr>
      </w:pPr>
    </w:p>
    <w:sectPr w:rsidR="00E66A77" w:rsidRPr="004C6BF5" w:rsidSect="00EA15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0881669">
    <w:abstractNumId w:val="0"/>
  </w:num>
  <w:num w:numId="2" w16cid:durableId="2053579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0B07"/>
    <w:rsid w:val="00026773"/>
    <w:rsid w:val="00097127"/>
    <w:rsid w:val="0014498E"/>
    <w:rsid w:val="001D5D32"/>
    <w:rsid w:val="00300DC4"/>
    <w:rsid w:val="003233D3"/>
    <w:rsid w:val="00422769"/>
    <w:rsid w:val="0047279B"/>
    <w:rsid w:val="004C6BF5"/>
    <w:rsid w:val="004F38E9"/>
    <w:rsid w:val="0055146C"/>
    <w:rsid w:val="005B1BB8"/>
    <w:rsid w:val="00673C30"/>
    <w:rsid w:val="0077683C"/>
    <w:rsid w:val="008354A4"/>
    <w:rsid w:val="00893FEA"/>
    <w:rsid w:val="0092172C"/>
    <w:rsid w:val="00B00B07"/>
    <w:rsid w:val="00B2744E"/>
    <w:rsid w:val="00B91EF5"/>
    <w:rsid w:val="00C23D1C"/>
    <w:rsid w:val="00C8069C"/>
    <w:rsid w:val="00CE06ED"/>
    <w:rsid w:val="00D22F15"/>
    <w:rsid w:val="00D25A5F"/>
    <w:rsid w:val="00E013A8"/>
    <w:rsid w:val="00E11F47"/>
    <w:rsid w:val="00E66A77"/>
    <w:rsid w:val="00EA153B"/>
    <w:rsid w:val="00F07A4E"/>
    <w:rsid w:val="00F52882"/>
    <w:rsid w:val="00F57059"/>
    <w:rsid w:val="00F57C9D"/>
    <w:rsid w:val="00F623C8"/>
    <w:rsid w:val="00F77995"/>
    <w:rsid w:val="00FC2150"/>
    <w:rsid w:val="00FC27B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07711"/>
  <w15:docId w15:val="{A2E825E6-A4DF-4F0C-95A8-E2EBBAB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0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0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C8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12</cp:revision>
  <cp:lastPrinted>2023-08-15T15:11:00Z</cp:lastPrinted>
  <dcterms:created xsi:type="dcterms:W3CDTF">2022-04-10T17:28:00Z</dcterms:created>
  <dcterms:modified xsi:type="dcterms:W3CDTF">2025-04-20T11:38:00Z</dcterms:modified>
</cp:coreProperties>
</file>